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634B1630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092375">
        <w:rPr>
          <w:rFonts w:ascii="Arial" w:hAnsi="Arial" w:cs="Arial"/>
          <w:sz w:val="22"/>
          <w:szCs w:val="22"/>
          <w:shd w:val="clear" w:color="auto" w:fill="EBF1DE"/>
        </w:rPr>
        <w:t>5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                 </w:t>
      </w:r>
    </w:p>
    <w:p w14:paraId="289884D8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</w:p>
    <w:p w14:paraId="7E2D1DEB" w14:textId="290C2D1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5 priedas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030C903A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PASLAUGŲ BAZINIAI ĮKAINIAI 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71"/>
        <w:gridCol w:w="3559"/>
        <w:gridCol w:w="1523"/>
        <w:gridCol w:w="2002"/>
        <w:gridCol w:w="1984"/>
      </w:tblGrid>
      <w:tr w:rsidR="00F95C76" w:rsidRPr="00DE2C51" w14:paraId="7E3D8B6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0F66FF" w:rsidRPr="00DE2C51" w14:paraId="0FA3F17A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4DFD" w14:textId="57E91C13" w:rsidR="000F66FF" w:rsidRDefault="00C775A9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0F66FF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59" w:type="dxa"/>
          </w:tcPr>
          <w:p w14:paraId="51B7CD9B" w14:textId="5A08E4DA" w:rsidR="000F66FF" w:rsidRPr="00BC6B2F" w:rsidRDefault="000F66FF" w:rsidP="007A2943">
            <w:pPr>
              <w:pStyle w:val="ATekstas"/>
              <w:ind w:firstLine="0"/>
              <w:rPr>
                <w:rFonts w:ascii="Arial" w:hAnsi="Arial" w:cs="Arial"/>
              </w:rPr>
            </w:pPr>
            <w:r w:rsidRPr="00BC6B2F">
              <w:rPr>
                <w:rFonts w:ascii="Arial" w:hAnsi="Arial" w:cs="Arial"/>
              </w:rPr>
              <w:t>Jaunuolynų ugdymo ir/ar retinimo kirtimams negaminant likvidinės medienos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A654" w14:textId="15BAC1DE" w:rsidR="000F66FF" w:rsidRPr="00DE2C51" w:rsidRDefault="000F66FF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9106" w14:textId="55507B28" w:rsidR="000F66FF" w:rsidRDefault="00C775A9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289</w:t>
            </w:r>
            <w:r w:rsidR="008D259F">
              <w:rPr>
                <w:rFonts w:ascii="Arial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68F8" w14:textId="38DAEE29" w:rsidR="000F66FF" w:rsidRDefault="00C775A9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349,</w:t>
            </w:r>
            <w:r w:rsidR="0025029B">
              <w:rPr>
                <w:rFonts w:ascii="Arial" w:hAnsi="Arial" w:cs="Arial"/>
                <w:sz w:val="22"/>
                <w:szCs w:val="22"/>
                <w:lang w:eastAsia="en-US"/>
              </w:rPr>
              <w:t>69</w:t>
            </w:r>
          </w:p>
        </w:tc>
      </w:tr>
      <w:tr w:rsidR="00F95C76" w:rsidRPr="00DE2C51" w14:paraId="3665220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49FE798C" w:rsidR="00F95C76" w:rsidRPr="00DE2C51" w:rsidRDefault="00C775A9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F95C76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59" w:type="dxa"/>
          </w:tcPr>
          <w:p w14:paraId="6A2A0E0C" w14:textId="54130C72" w:rsidR="00F95C76" w:rsidRPr="00DE2C51" w:rsidRDefault="00C775A9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1B455AAF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</w:t>
            </w:r>
            <w:r w:rsidR="0025029B">
              <w:rPr>
                <w:rFonts w:ascii="Arial" w:hAnsi="Arial" w:cs="Arial"/>
                <w:sz w:val="22"/>
                <w:szCs w:val="22"/>
                <w:lang w:eastAsia="en-US"/>
              </w:rPr>
              <w:t>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108CF91E" w:rsidR="00F95C76" w:rsidRPr="00DE2C51" w:rsidRDefault="0025029B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27CE2283" w:rsidR="00F95C76" w:rsidRPr="00DE2C51" w:rsidRDefault="0025029B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363,00</w:t>
            </w: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92375"/>
    <w:rsid w:val="000C06D9"/>
    <w:rsid w:val="000F66FF"/>
    <w:rsid w:val="0012262B"/>
    <w:rsid w:val="0025029B"/>
    <w:rsid w:val="002B4666"/>
    <w:rsid w:val="003039C5"/>
    <w:rsid w:val="003108B6"/>
    <w:rsid w:val="003B5DA3"/>
    <w:rsid w:val="003F5E7F"/>
    <w:rsid w:val="004C35E1"/>
    <w:rsid w:val="0055645A"/>
    <w:rsid w:val="00626A67"/>
    <w:rsid w:val="007103BB"/>
    <w:rsid w:val="00727066"/>
    <w:rsid w:val="00794FC8"/>
    <w:rsid w:val="008D259F"/>
    <w:rsid w:val="00973BEC"/>
    <w:rsid w:val="00A370E7"/>
    <w:rsid w:val="00AC4098"/>
    <w:rsid w:val="00C22FBD"/>
    <w:rsid w:val="00C245F4"/>
    <w:rsid w:val="00C775A9"/>
    <w:rsid w:val="00DE2C51"/>
    <w:rsid w:val="00E918EA"/>
    <w:rsid w:val="00F13DC4"/>
    <w:rsid w:val="00F42970"/>
    <w:rsid w:val="00F76B59"/>
    <w:rsid w:val="00F92AC7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Dalia Pelėdienė | VMU</cp:lastModifiedBy>
  <cp:revision>2</cp:revision>
  <dcterms:created xsi:type="dcterms:W3CDTF">2025-02-28T12:20:00Z</dcterms:created>
  <dcterms:modified xsi:type="dcterms:W3CDTF">2025-02-28T12:20:00Z</dcterms:modified>
</cp:coreProperties>
</file>